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5E" w:rsidRDefault="00E13C65">
      <w:r>
        <w:rPr>
          <w:noProof/>
          <w:lang w:eastAsia="sl-SI"/>
        </w:rPr>
        <w:drawing>
          <wp:inline distT="0" distB="0" distL="0" distR="0">
            <wp:extent cx="6362700" cy="952500"/>
            <wp:effectExtent l="0" t="0" r="0" b="0"/>
            <wp:docPr id="1" name="Slika 1" descr="NK Svob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 Svobo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65" w:rsidRDefault="00E13C65"/>
    <w:p w:rsidR="006660A4" w:rsidRDefault="00B13052">
      <w:pPr>
        <w:rPr>
          <w:sz w:val="36"/>
          <w:szCs w:val="36"/>
        </w:rPr>
      </w:pPr>
      <w:r>
        <w:rPr>
          <w:sz w:val="36"/>
          <w:szCs w:val="36"/>
        </w:rPr>
        <w:t>URNIK OD 01.6.2020 DO 05.06.2020</w:t>
      </w:r>
    </w:p>
    <w:p w:rsidR="006660A4" w:rsidRPr="00E13C65" w:rsidRDefault="006660A4">
      <w:pPr>
        <w:rPr>
          <w:sz w:val="36"/>
          <w:szCs w:val="36"/>
        </w:rPr>
      </w:pPr>
    </w:p>
    <w:tbl>
      <w:tblPr>
        <w:tblStyle w:val="Tabela-mrea"/>
        <w:tblW w:w="0" w:type="auto"/>
        <w:tblLook w:val="04A0"/>
      </w:tblPr>
      <w:tblGrid>
        <w:gridCol w:w="2016"/>
        <w:gridCol w:w="1807"/>
        <w:gridCol w:w="1492"/>
        <w:gridCol w:w="2011"/>
        <w:gridCol w:w="1608"/>
        <w:gridCol w:w="1605"/>
        <w:gridCol w:w="1868"/>
        <w:gridCol w:w="1587"/>
      </w:tblGrid>
      <w:tr w:rsidR="00BE34A6" w:rsidRPr="00E13C65" w:rsidTr="00131EEA">
        <w:tc>
          <w:tcPr>
            <w:tcW w:w="2016" w:type="dxa"/>
          </w:tcPr>
          <w:p w:rsidR="006660A4" w:rsidRPr="00E13C65" w:rsidRDefault="006660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DAN/URA</w:t>
            </w:r>
          </w:p>
        </w:tc>
        <w:tc>
          <w:tcPr>
            <w:tcW w:w="1807" w:type="dxa"/>
          </w:tcPr>
          <w:p w:rsidR="006660A4" w:rsidRPr="00E13C65" w:rsidRDefault="006660A4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</w:t>
            </w:r>
          </w:p>
        </w:tc>
        <w:tc>
          <w:tcPr>
            <w:tcW w:w="1492" w:type="dxa"/>
          </w:tcPr>
          <w:p w:rsidR="006660A4" w:rsidRPr="00E13C65" w:rsidRDefault="006660A4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</w:t>
            </w:r>
          </w:p>
        </w:tc>
        <w:tc>
          <w:tcPr>
            <w:tcW w:w="2011" w:type="dxa"/>
          </w:tcPr>
          <w:p w:rsidR="006660A4" w:rsidRPr="00E13C65" w:rsidRDefault="006660A4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SRE</w:t>
            </w:r>
          </w:p>
        </w:tc>
        <w:tc>
          <w:tcPr>
            <w:tcW w:w="1608" w:type="dxa"/>
          </w:tcPr>
          <w:p w:rsidR="006660A4" w:rsidRPr="00E13C65" w:rsidRDefault="006660A4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</w:t>
            </w:r>
          </w:p>
        </w:tc>
        <w:tc>
          <w:tcPr>
            <w:tcW w:w="1605" w:type="dxa"/>
          </w:tcPr>
          <w:p w:rsidR="006660A4" w:rsidRPr="00E13C65" w:rsidRDefault="006660A4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</w:t>
            </w:r>
          </w:p>
        </w:tc>
        <w:tc>
          <w:tcPr>
            <w:tcW w:w="1868" w:type="dxa"/>
          </w:tcPr>
          <w:p w:rsidR="006660A4" w:rsidRDefault="006660A4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</w:t>
            </w:r>
          </w:p>
        </w:tc>
        <w:tc>
          <w:tcPr>
            <w:tcW w:w="1587" w:type="dxa"/>
          </w:tcPr>
          <w:p w:rsidR="006660A4" w:rsidRDefault="006660A4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NED</w:t>
            </w:r>
          </w:p>
        </w:tc>
      </w:tr>
      <w:tr w:rsidR="00B13052" w:rsidRPr="00E13C65" w:rsidTr="00131EEA">
        <w:tc>
          <w:tcPr>
            <w:tcW w:w="2016" w:type="dxa"/>
          </w:tcPr>
          <w:p w:rsidR="00B13052" w:rsidRDefault="00B1305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16:00-17:30</w:t>
            </w:r>
          </w:p>
        </w:tc>
        <w:tc>
          <w:tcPr>
            <w:tcW w:w="1807" w:type="dxa"/>
          </w:tcPr>
          <w:p w:rsidR="00B13052" w:rsidRDefault="00B13052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U-13</w:t>
            </w:r>
            <w:r w:rsidR="00131EEA">
              <w:rPr>
                <w:sz w:val="36"/>
                <w:szCs w:val="36"/>
              </w:rPr>
              <w:t>,U-15</w:t>
            </w:r>
          </w:p>
        </w:tc>
        <w:tc>
          <w:tcPr>
            <w:tcW w:w="1492" w:type="dxa"/>
          </w:tcPr>
          <w:p w:rsidR="00B13052" w:rsidRDefault="00B13052" w:rsidP="00A425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1" w:type="dxa"/>
          </w:tcPr>
          <w:p w:rsidR="00B13052" w:rsidRDefault="00B13052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U-13</w:t>
            </w:r>
            <w:r w:rsidR="00131EEA">
              <w:rPr>
                <w:sz w:val="36"/>
                <w:szCs w:val="36"/>
              </w:rPr>
              <w:t>,U-15</w:t>
            </w:r>
            <w:r w:rsidR="00ED63F5">
              <w:rPr>
                <w:sz w:val="36"/>
                <w:szCs w:val="36"/>
              </w:rPr>
              <w:t>,</w:t>
            </w:r>
          </w:p>
          <w:p w:rsidR="00ED63F5" w:rsidRDefault="00ED63F5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U-8,U-9</w:t>
            </w:r>
          </w:p>
        </w:tc>
        <w:tc>
          <w:tcPr>
            <w:tcW w:w="1608" w:type="dxa"/>
          </w:tcPr>
          <w:p w:rsidR="00B13052" w:rsidRDefault="00B13052" w:rsidP="00A425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5" w:type="dxa"/>
          </w:tcPr>
          <w:p w:rsidR="00B13052" w:rsidRDefault="00ED63F5" w:rsidP="00A42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U-8,U-9</w:t>
            </w:r>
          </w:p>
        </w:tc>
        <w:tc>
          <w:tcPr>
            <w:tcW w:w="1868" w:type="dxa"/>
          </w:tcPr>
          <w:p w:rsidR="00B13052" w:rsidRDefault="00B13052" w:rsidP="00A4258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7" w:type="dxa"/>
          </w:tcPr>
          <w:p w:rsidR="00B13052" w:rsidRDefault="00B13052" w:rsidP="00A42589">
            <w:pPr>
              <w:jc w:val="center"/>
              <w:rPr>
                <w:sz w:val="36"/>
                <w:szCs w:val="36"/>
              </w:rPr>
            </w:pPr>
          </w:p>
        </w:tc>
      </w:tr>
      <w:tr w:rsidR="00BE34A6" w:rsidRPr="00E13C65" w:rsidTr="00131EEA">
        <w:tc>
          <w:tcPr>
            <w:tcW w:w="2016" w:type="dxa"/>
            <w:tcBorders>
              <w:bottom w:val="single" w:sz="4" w:space="0" w:color="auto"/>
            </w:tcBorders>
          </w:tcPr>
          <w:p w:rsidR="00BE34A6" w:rsidRPr="00E13C65" w:rsidRDefault="00B13052" w:rsidP="00BE34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17:00-18:0</w:t>
            </w:r>
            <w:r w:rsidR="00BE34A6">
              <w:rPr>
                <w:sz w:val="36"/>
                <w:szCs w:val="36"/>
              </w:rPr>
              <w:t>0</w:t>
            </w:r>
          </w:p>
        </w:tc>
        <w:tc>
          <w:tcPr>
            <w:tcW w:w="1807" w:type="dxa"/>
          </w:tcPr>
          <w:p w:rsidR="00BE34A6" w:rsidRPr="00E13C65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2" w:type="dxa"/>
          </w:tcPr>
          <w:p w:rsidR="00BE34A6" w:rsidRPr="00E13C65" w:rsidRDefault="00B13052" w:rsidP="00BE34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U-11 </w:t>
            </w:r>
          </w:p>
        </w:tc>
        <w:tc>
          <w:tcPr>
            <w:tcW w:w="2011" w:type="dxa"/>
          </w:tcPr>
          <w:p w:rsidR="00BE34A6" w:rsidRPr="00E13C65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8" w:type="dxa"/>
          </w:tcPr>
          <w:p w:rsidR="00BE34A6" w:rsidRPr="00E13C65" w:rsidRDefault="00B13052" w:rsidP="00BE34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U-11</w:t>
            </w:r>
          </w:p>
        </w:tc>
        <w:tc>
          <w:tcPr>
            <w:tcW w:w="1605" w:type="dxa"/>
          </w:tcPr>
          <w:p w:rsidR="00BE34A6" w:rsidRPr="00E13C65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68" w:type="dxa"/>
          </w:tcPr>
          <w:p w:rsidR="00BE34A6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7" w:type="dxa"/>
          </w:tcPr>
          <w:p w:rsidR="00BE34A6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</w:tr>
      <w:tr w:rsidR="00BE34A6" w:rsidRPr="00E13C65" w:rsidTr="00131EEA">
        <w:tc>
          <w:tcPr>
            <w:tcW w:w="2016" w:type="dxa"/>
            <w:tcBorders>
              <w:bottom w:val="single" w:sz="4" w:space="0" w:color="auto"/>
            </w:tcBorders>
          </w:tcPr>
          <w:p w:rsidR="00BE34A6" w:rsidRPr="00E13C65" w:rsidRDefault="00BE34A6" w:rsidP="00BE34A6">
            <w:pPr>
              <w:rPr>
                <w:sz w:val="36"/>
                <w:szCs w:val="36"/>
              </w:rPr>
            </w:pPr>
          </w:p>
        </w:tc>
        <w:tc>
          <w:tcPr>
            <w:tcW w:w="1807" w:type="dxa"/>
          </w:tcPr>
          <w:p w:rsidR="00BE34A6" w:rsidRPr="00E13C65" w:rsidRDefault="00B13052" w:rsidP="00BE34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</w:t>
            </w:r>
            <w:r w:rsidR="00BE34A6">
              <w:rPr>
                <w:sz w:val="36"/>
                <w:szCs w:val="36"/>
              </w:rPr>
              <w:t>12</w:t>
            </w:r>
          </w:p>
        </w:tc>
        <w:tc>
          <w:tcPr>
            <w:tcW w:w="1492" w:type="dxa"/>
          </w:tcPr>
          <w:p w:rsidR="00BE34A6" w:rsidRPr="00E13C65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1" w:type="dxa"/>
          </w:tcPr>
          <w:p w:rsidR="00BE34A6" w:rsidRPr="00E13C65" w:rsidRDefault="00B13052" w:rsidP="00BE34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U-12</w:t>
            </w:r>
          </w:p>
        </w:tc>
        <w:tc>
          <w:tcPr>
            <w:tcW w:w="1608" w:type="dxa"/>
          </w:tcPr>
          <w:p w:rsidR="00BE34A6" w:rsidRPr="00E13C65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5" w:type="dxa"/>
          </w:tcPr>
          <w:p w:rsidR="00BE34A6" w:rsidRPr="00E13C65" w:rsidRDefault="00B13052" w:rsidP="00BE34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U-12</w:t>
            </w:r>
          </w:p>
        </w:tc>
        <w:tc>
          <w:tcPr>
            <w:tcW w:w="1868" w:type="dxa"/>
          </w:tcPr>
          <w:p w:rsidR="00BE34A6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7" w:type="dxa"/>
          </w:tcPr>
          <w:p w:rsidR="00BE34A6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</w:tr>
      <w:tr w:rsidR="00ED63F5" w:rsidRPr="00E13C65" w:rsidTr="00131EEA">
        <w:tc>
          <w:tcPr>
            <w:tcW w:w="2016" w:type="dxa"/>
            <w:tcBorders>
              <w:bottom w:val="single" w:sz="4" w:space="0" w:color="auto"/>
            </w:tcBorders>
          </w:tcPr>
          <w:p w:rsidR="00ED63F5" w:rsidRPr="00E13C65" w:rsidRDefault="00ED63F5" w:rsidP="00BE34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17:30-19.00</w:t>
            </w:r>
          </w:p>
        </w:tc>
        <w:tc>
          <w:tcPr>
            <w:tcW w:w="1807" w:type="dxa"/>
          </w:tcPr>
          <w:p w:rsidR="00ED63F5" w:rsidRDefault="007E5209" w:rsidP="00BE34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ČLANI</w:t>
            </w:r>
          </w:p>
        </w:tc>
        <w:tc>
          <w:tcPr>
            <w:tcW w:w="1492" w:type="dxa"/>
          </w:tcPr>
          <w:p w:rsidR="00ED63F5" w:rsidRPr="00E13C65" w:rsidRDefault="00ED63F5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1" w:type="dxa"/>
          </w:tcPr>
          <w:p w:rsidR="00ED63F5" w:rsidRDefault="00ED63F5" w:rsidP="00BE34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U-10</w:t>
            </w:r>
            <w:r w:rsidR="007E5209">
              <w:rPr>
                <w:sz w:val="36"/>
                <w:szCs w:val="36"/>
              </w:rPr>
              <w:t>,ČLANI</w:t>
            </w:r>
          </w:p>
        </w:tc>
        <w:tc>
          <w:tcPr>
            <w:tcW w:w="1608" w:type="dxa"/>
          </w:tcPr>
          <w:p w:rsidR="00ED63F5" w:rsidRPr="00E13C65" w:rsidRDefault="00ED63F5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5" w:type="dxa"/>
          </w:tcPr>
          <w:p w:rsidR="00ED63F5" w:rsidRDefault="00ED63F5" w:rsidP="00BE34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U-10</w:t>
            </w:r>
          </w:p>
        </w:tc>
        <w:tc>
          <w:tcPr>
            <w:tcW w:w="1868" w:type="dxa"/>
          </w:tcPr>
          <w:p w:rsidR="00ED63F5" w:rsidRDefault="00ED63F5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7" w:type="dxa"/>
          </w:tcPr>
          <w:p w:rsidR="00ED63F5" w:rsidRDefault="00ED63F5" w:rsidP="00BE34A6">
            <w:pPr>
              <w:jc w:val="center"/>
              <w:rPr>
                <w:sz w:val="36"/>
                <w:szCs w:val="36"/>
              </w:rPr>
            </w:pPr>
          </w:p>
        </w:tc>
      </w:tr>
      <w:tr w:rsidR="00BE34A6" w:rsidRPr="00E13C65" w:rsidTr="00131EEA"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BE34A6" w:rsidRPr="00E13C65" w:rsidRDefault="00B13052" w:rsidP="00BE34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17:40-19:10</w:t>
            </w:r>
          </w:p>
        </w:tc>
        <w:tc>
          <w:tcPr>
            <w:tcW w:w="1807" w:type="dxa"/>
          </w:tcPr>
          <w:p w:rsidR="00BE34A6" w:rsidRPr="00E13C65" w:rsidRDefault="00131EEA" w:rsidP="00BE34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U-19,U-17</w:t>
            </w:r>
          </w:p>
        </w:tc>
        <w:tc>
          <w:tcPr>
            <w:tcW w:w="1492" w:type="dxa"/>
          </w:tcPr>
          <w:p w:rsidR="00BE34A6" w:rsidRPr="00E13C65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1" w:type="dxa"/>
          </w:tcPr>
          <w:p w:rsidR="00BE34A6" w:rsidRPr="00E13C65" w:rsidRDefault="00131EEA" w:rsidP="00BE34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U-19,U-17</w:t>
            </w:r>
          </w:p>
        </w:tc>
        <w:tc>
          <w:tcPr>
            <w:tcW w:w="1608" w:type="dxa"/>
          </w:tcPr>
          <w:p w:rsidR="00BE34A6" w:rsidRPr="00E13C65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5" w:type="dxa"/>
          </w:tcPr>
          <w:p w:rsidR="00BE34A6" w:rsidRPr="00E13C65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68" w:type="dxa"/>
          </w:tcPr>
          <w:p w:rsidR="00BE34A6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7" w:type="dxa"/>
          </w:tcPr>
          <w:p w:rsidR="00BE34A6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</w:tr>
      <w:tr w:rsidR="00BE34A6" w:rsidRPr="00E13C65" w:rsidTr="00131EEA">
        <w:tc>
          <w:tcPr>
            <w:tcW w:w="2016" w:type="dxa"/>
            <w:tcBorders>
              <w:top w:val="single" w:sz="4" w:space="0" w:color="auto"/>
            </w:tcBorders>
          </w:tcPr>
          <w:p w:rsidR="00BE34A6" w:rsidRPr="00E13C65" w:rsidRDefault="007E5209" w:rsidP="00BE34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18:00-20:00</w:t>
            </w:r>
          </w:p>
        </w:tc>
        <w:tc>
          <w:tcPr>
            <w:tcW w:w="1807" w:type="dxa"/>
          </w:tcPr>
          <w:p w:rsidR="00BE34A6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92" w:type="dxa"/>
          </w:tcPr>
          <w:p w:rsidR="00BE34A6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11" w:type="dxa"/>
          </w:tcPr>
          <w:p w:rsidR="00BE34A6" w:rsidRPr="00E13C65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8" w:type="dxa"/>
          </w:tcPr>
          <w:p w:rsidR="00BE34A6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05" w:type="dxa"/>
          </w:tcPr>
          <w:p w:rsidR="00BE34A6" w:rsidRDefault="007E5209" w:rsidP="00BE34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TEKMA </w:t>
            </w:r>
            <w:bookmarkStart w:id="0" w:name="_GoBack"/>
            <w:bookmarkEnd w:id="0"/>
          </w:p>
        </w:tc>
        <w:tc>
          <w:tcPr>
            <w:tcW w:w="1868" w:type="dxa"/>
          </w:tcPr>
          <w:p w:rsidR="00BE34A6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87" w:type="dxa"/>
          </w:tcPr>
          <w:p w:rsidR="00BE34A6" w:rsidRDefault="00BE34A6" w:rsidP="00BE34A6">
            <w:pPr>
              <w:jc w:val="center"/>
              <w:rPr>
                <w:sz w:val="36"/>
                <w:szCs w:val="36"/>
              </w:rPr>
            </w:pPr>
          </w:p>
        </w:tc>
      </w:tr>
    </w:tbl>
    <w:p w:rsidR="00E13C65" w:rsidRDefault="00E13C65"/>
    <w:p w:rsidR="00E13C65" w:rsidRDefault="00E13C65"/>
    <w:sectPr w:rsidR="00E13C65" w:rsidSect="00E13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3C65"/>
    <w:rsid w:val="000B7D5E"/>
    <w:rsid w:val="000F0A41"/>
    <w:rsid w:val="001073C1"/>
    <w:rsid w:val="00131EEA"/>
    <w:rsid w:val="00342FCB"/>
    <w:rsid w:val="00603EA3"/>
    <w:rsid w:val="006660A4"/>
    <w:rsid w:val="007E5209"/>
    <w:rsid w:val="00A42589"/>
    <w:rsid w:val="00A85567"/>
    <w:rsid w:val="00B13052"/>
    <w:rsid w:val="00BC2A82"/>
    <w:rsid w:val="00BE34A6"/>
    <w:rsid w:val="00C71510"/>
    <w:rsid w:val="00DD3A7D"/>
    <w:rsid w:val="00E13C65"/>
    <w:rsid w:val="00ED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2F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E1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ranzinger</dc:creator>
  <cp:lastModifiedBy>Petra</cp:lastModifiedBy>
  <cp:revision>2</cp:revision>
  <cp:lastPrinted>2020-05-29T07:43:00Z</cp:lastPrinted>
  <dcterms:created xsi:type="dcterms:W3CDTF">2020-05-29T12:26:00Z</dcterms:created>
  <dcterms:modified xsi:type="dcterms:W3CDTF">2020-05-29T12:26:00Z</dcterms:modified>
</cp:coreProperties>
</file>